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0F4AD" w14:textId="71B3BBD0" w:rsidR="00175578" w:rsidRPr="00723624" w:rsidRDefault="0043567C">
      <w:pPr>
        <w:rPr>
          <w:b/>
          <w:bCs/>
          <w:lang w:val="en-US"/>
        </w:rPr>
      </w:pPr>
      <w:r w:rsidRPr="00723624">
        <w:rPr>
          <w:b/>
          <w:bCs/>
          <w:lang w:val="en-US"/>
        </w:rPr>
        <w:t>Resource Sharing Instructions and Links</w:t>
      </w:r>
    </w:p>
    <w:p w14:paraId="28D473FE" w14:textId="04B2A8B1" w:rsidR="004D2FD2" w:rsidRPr="00723624" w:rsidRDefault="0043567C" w:rsidP="004D2FD2">
      <w:pPr>
        <w:rPr>
          <w:b/>
          <w:bCs/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Invitation</w:t>
      </w:r>
      <w:r w:rsidR="004D2FD2" w:rsidRPr="00723624">
        <w:rPr>
          <w:b/>
          <w:bCs/>
          <w:sz w:val="22"/>
          <w:szCs w:val="22"/>
          <w:lang w:val="en-US"/>
        </w:rPr>
        <w:t>:</w:t>
      </w:r>
      <w:r w:rsidR="004D2FD2" w:rsidRPr="00723624">
        <w:rPr>
          <w:b/>
          <w:bCs/>
          <w:sz w:val="22"/>
          <w:szCs w:val="22"/>
          <w:lang w:val="en-US"/>
        </w:rPr>
        <w:br/>
      </w:r>
      <w:r w:rsidR="004D2FD2" w:rsidRPr="00723624">
        <w:rPr>
          <w:sz w:val="22"/>
          <w:szCs w:val="22"/>
          <w:lang w:val="en-US"/>
        </w:rPr>
        <w:t>This invitation is available to you as a PDF or a Word.doc</w:t>
      </w:r>
    </w:p>
    <w:p w14:paraId="797292D7" w14:textId="77777777" w:rsidR="004D2FD2" w:rsidRPr="00723624" w:rsidRDefault="004D2FD2" w:rsidP="004D2FD2">
      <w:p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Options for use:</w:t>
      </w:r>
    </w:p>
    <w:p w14:paraId="0D1CD2E0" w14:textId="00721E5E" w:rsidR="0043567C" w:rsidRPr="00723624" w:rsidRDefault="00C33575" w:rsidP="004D2FD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PASTE into an all-staff email</w:t>
      </w:r>
    </w:p>
    <w:p w14:paraId="264674EC" w14:textId="74EA38DE" w:rsidR="00C33575" w:rsidRPr="00723624" w:rsidRDefault="00C33575" w:rsidP="004D2FD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ATTACH to an all-staff email</w:t>
      </w:r>
    </w:p>
    <w:p w14:paraId="077650F1" w14:textId="4919E70E" w:rsidR="00C33575" w:rsidRPr="00723624" w:rsidRDefault="00C33575" w:rsidP="00C3357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INSERT into a newsletter</w:t>
      </w:r>
    </w:p>
    <w:p w14:paraId="0501438F" w14:textId="60A738B8" w:rsidR="00C33575" w:rsidRPr="00723624" w:rsidRDefault="00C33575" w:rsidP="00C33575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SUPPLY to your comms team to distribute</w:t>
      </w:r>
    </w:p>
    <w:p w14:paraId="27009303" w14:textId="2520C880" w:rsidR="004D2FD2" w:rsidRPr="00723624" w:rsidRDefault="004D2FD2" w:rsidP="004D2FD2">
      <w:pPr>
        <w:rPr>
          <w:b/>
          <w:bCs/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br/>
      </w:r>
      <w:r w:rsidR="0043567C" w:rsidRPr="00723624">
        <w:rPr>
          <w:b/>
          <w:bCs/>
          <w:sz w:val="22"/>
          <w:szCs w:val="22"/>
          <w:lang w:val="en-US"/>
        </w:rPr>
        <w:t>Social media tiles</w:t>
      </w:r>
      <w:r w:rsidRPr="00723624">
        <w:rPr>
          <w:b/>
          <w:bCs/>
          <w:sz w:val="22"/>
          <w:szCs w:val="22"/>
          <w:lang w:val="en-US"/>
        </w:rPr>
        <w:t>: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>These TWO social media tiles are available to you as a PNG or a jpeg.</w:t>
      </w:r>
    </w:p>
    <w:p w14:paraId="5C14A158" w14:textId="77777777" w:rsidR="004D2FD2" w:rsidRPr="00723624" w:rsidRDefault="004D2FD2" w:rsidP="004D2FD2">
      <w:p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Options for use:</w:t>
      </w:r>
    </w:p>
    <w:p w14:paraId="1262FCF7" w14:textId="70C16ABA" w:rsidR="004D2FD2" w:rsidRPr="00723624" w:rsidRDefault="00C33575" w:rsidP="004D2FD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SHARE on intranet or internal comms network</w:t>
      </w:r>
    </w:p>
    <w:p w14:paraId="7CAD7F7B" w14:textId="5577CC32" w:rsidR="004D2FD2" w:rsidRPr="00723624" w:rsidRDefault="004D2FD2" w:rsidP="004D2FD2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SUPPLY to your comms team to</w:t>
      </w:r>
      <w:r w:rsidR="00C33575" w:rsidRPr="00723624">
        <w:rPr>
          <w:sz w:val="22"/>
          <w:szCs w:val="22"/>
          <w:lang w:val="en-US"/>
        </w:rPr>
        <w:t xml:space="preserve"> share</w:t>
      </w:r>
    </w:p>
    <w:p w14:paraId="4D6A8FE3" w14:textId="7296EB37" w:rsidR="0043567C" w:rsidRPr="00723624" w:rsidRDefault="0043567C">
      <w:pPr>
        <w:rPr>
          <w:b/>
          <w:bCs/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 xml:space="preserve">Registration link for social media tiles: </w:t>
      </w:r>
      <w:r w:rsidR="004D2FD2" w:rsidRPr="00723624">
        <w:rPr>
          <w:b/>
          <w:bCs/>
          <w:sz w:val="22"/>
          <w:szCs w:val="22"/>
          <w:lang w:val="en-US"/>
        </w:rPr>
        <w:br/>
      </w:r>
      <w:hyperlink r:id="rId8" w:history="1">
        <w:r w:rsidR="00191A9D" w:rsidRPr="00840758">
          <w:rPr>
            <w:rStyle w:val="Hyperlink"/>
            <w:sz w:val="22"/>
            <w:szCs w:val="22"/>
            <w:lang w:val="en-US"/>
          </w:rPr>
          <w:t>https://events.teams.microsoft.com/event/60f7e2c6-c7bd-4a0f-8378-cfff908534be@67c5fffa-672b-4dde-bbff-cacc72e3df53</w:t>
        </w:r>
      </w:hyperlink>
    </w:p>
    <w:p w14:paraId="00497F85" w14:textId="4B3456A6" w:rsidR="0043567C" w:rsidRPr="00723624" w:rsidRDefault="004D2FD2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br/>
      </w:r>
      <w:r w:rsidR="0043567C" w:rsidRPr="00723624">
        <w:rPr>
          <w:b/>
          <w:bCs/>
          <w:sz w:val="22"/>
          <w:szCs w:val="22"/>
          <w:lang w:val="en-US"/>
        </w:rPr>
        <w:t>Intranet banner:</w:t>
      </w:r>
      <w:r w:rsidR="0043567C" w:rsidRPr="00723624">
        <w:rPr>
          <w:b/>
          <w:bCs/>
          <w:sz w:val="22"/>
          <w:szCs w:val="22"/>
          <w:lang w:val="en-US"/>
        </w:rPr>
        <w:br/>
      </w:r>
      <w:r w:rsidR="0043567C" w:rsidRPr="00723624">
        <w:rPr>
          <w:sz w:val="22"/>
          <w:szCs w:val="22"/>
          <w:lang w:val="en-US"/>
        </w:rPr>
        <w:t>This banner is available to you as a PDF or a jpeg.</w:t>
      </w:r>
    </w:p>
    <w:p w14:paraId="02B791D2" w14:textId="77777777" w:rsidR="0043567C" w:rsidRPr="00723624" w:rsidRDefault="0043567C" w:rsidP="0043567C">
      <w:p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Options for use:</w:t>
      </w:r>
    </w:p>
    <w:p w14:paraId="454A1A79" w14:textId="69FA0B2C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UPLOAD to intranet home page or wellness benefits page</w:t>
      </w:r>
    </w:p>
    <w:p w14:paraId="5761E7D3" w14:textId="760A4220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Use as SCREENSAVER for any appropriate screens</w:t>
      </w:r>
      <w:r w:rsidR="004D2FD2" w:rsidRPr="00723624">
        <w:rPr>
          <w:sz w:val="22"/>
          <w:szCs w:val="22"/>
          <w:lang w:val="en-US"/>
        </w:rPr>
        <w:t>, desktop homepages</w:t>
      </w:r>
      <w:r w:rsidRPr="00723624">
        <w:rPr>
          <w:sz w:val="22"/>
          <w:szCs w:val="22"/>
          <w:lang w:val="en-US"/>
        </w:rPr>
        <w:t xml:space="preserve"> or TVs in workplace</w:t>
      </w:r>
    </w:p>
    <w:p w14:paraId="148FDC20" w14:textId="52554B78" w:rsidR="004D2FD2" w:rsidRPr="00723624" w:rsidRDefault="004D2FD2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 xml:space="preserve">Reduce size and use as EMAIL SIGNATURE </w:t>
      </w:r>
    </w:p>
    <w:p w14:paraId="416CB70F" w14:textId="5B511F58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SUPPLY to your comms team to distribute in a newsletter</w:t>
      </w:r>
    </w:p>
    <w:p w14:paraId="65C8938F" w14:textId="7A157B1C" w:rsidR="0043567C" w:rsidRPr="00723624" w:rsidRDefault="004D2FD2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br/>
      </w:r>
      <w:r w:rsidR="0043567C" w:rsidRPr="00723624">
        <w:rPr>
          <w:b/>
          <w:bCs/>
          <w:sz w:val="22"/>
          <w:szCs w:val="22"/>
          <w:lang w:val="en-US"/>
        </w:rPr>
        <w:t>Poster:</w:t>
      </w:r>
      <w:r w:rsidR="0043567C" w:rsidRPr="00723624">
        <w:rPr>
          <w:b/>
          <w:bCs/>
          <w:sz w:val="22"/>
          <w:szCs w:val="22"/>
          <w:lang w:val="en-US"/>
        </w:rPr>
        <w:br/>
      </w:r>
      <w:r w:rsidR="0043567C" w:rsidRPr="00723624">
        <w:rPr>
          <w:sz w:val="22"/>
          <w:szCs w:val="22"/>
          <w:lang w:val="en-US"/>
        </w:rPr>
        <w:t>This poster is available to you as a PDF or a jpeg.</w:t>
      </w:r>
    </w:p>
    <w:p w14:paraId="0165DA61" w14:textId="77777777" w:rsidR="0043567C" w:rsidRPr="00723624" w:rsidRDefault="0043567C" w:rsidP="0043567C">
      <w:p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Options for use:</w:t>
      </w:r>
    </w:p>
    <w:p w14:paraId="7AD15D5F" w14:textId="1857F52F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PRINT this poster and place around your workplace</w:t>
      </w:r>
    </w:p>
    <w:p w14:paraId="3D2F2281" w14:textId="2A407832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 xml:space="preserve">PASTE jpeg into an all-staff email </w:t>
      </w:r>
    </w:p>
    <w:p w14:paraId="482FF9A6" w14:textId="77777777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>ATTACH pdf to an all-staff email</w:t>
      </w:r>
    </w:p>
    <w:p w14:paraId="0FFD4DA0" w14:textId="251E462A" w:rsidR="0043567C" w:rsidRPr="00723624" w:rsidRDefault="0043567C" w:rsidP="0043567C">
      <w:pPr>
        <w:pStyle w:val="ListParagraph"/>
        <w:numPr>
          <w:ilvl w:val="0"/>
          <w:numId w:val="1"/>
        </w:numPr>
        <w:rPr>
          <w:sz w:val="22"/>
          <w:szCs w:val="22"/>
          <w:lang w:val="en-US"/>
        </w:rPr>
      </w:pPr>
      <w:r w:rsidRPr="00723624">
        <w:rPr>
          <w:sz w:val="22"/>
          <w:szCs w:val="22"/>
          <w:lang w:val="en-US"/>
        </w:rPr>
        <w:t xml:space="preserve">SUPPLY to your comms team to distribute in a newsletter or intranet update  </w:t>
      </w:r>
    </w:p>
    <w:p w14:paraId="7AB1D960" w14:textId="77777777" w:rsidR="0043567C" w:rsidRPr="00723624" w:rsidRDefault="0043567C">
      <w:pPr>
        <w:rPr>
          <w:b/>
          <w:bCs/>
          <w:sz w:val="22"/>
          <w:szCs w:val="22"/>
          <w:lang w:val="en-US"/>
        </w:rPr>
      </w:pPr>
    </w:p>
    <w:p w14:paraId="1D1DFFBB" w14:textId="77777777" w:rsidR="00723624" w:rsidRDefault="00723624">
      <w:pPr>
        <w:rPr>
          <w:b/>
          <w:bCs/>
          <w:lang w:val="en-US"/>
        </w:rPr>
      </w:pPr>
    </w:p>
    <w:p w14:paraId="7C944B09" w14:textId="77777777" w:rsidR="000521C7" w:rsidRDefault="000521C7">
      <w:pPr>
        <w:rPr>
          <w:b/>
          <w:bCs/>
          <w:lang w:val="en-US"/>
        </w:rPr>
      </w:pPr>
    </w:p>
    <w:p w14:paraId="50C3B26E" w14:textId="77777777" w:rsidR="000521C7" w:rsidRDefault="000521C7">
      <w:pPr>
        <w:rPr>
          <w:b/>
          <w:bCs/>
          <w:lang w:val="en-US"/>
        </w:rPr>
      </w:pPr>
    </w:p>
    <w:p w14:paraId="1A6B8B1C" w14:textId="600F9493" w:rsidR="0043567C" w:rsidRPr="00723624" w:rsidRDefault="0043567C">
      <w:pPr>
        <w:rPr>
          <w:b/>
          <w:bCs/>
          <w:lang w:val="en-US"/>
        </w:rPr>
      </w:pPr>
      <w:r w:rsidRPr="00723624">
        <w:rPr>
          <w:b/>
          <w:bCs/>
          <w:lang w:val="en-US"/>
        </w:rPr>
        <w:t>FAQs</w:t>
      </w:r>
    </w:p>
    <w:p w14:paraId="460DD20C" w14:textId="41DDF6F6" w:rsidR="00C33575" w:rsidRPr="00723624" w:rsidRDefault="00C33575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When is this event?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 xml:space="preserve">This event will take place on Thursday, </w:t>
      </w:r>
      <w:proofErr w:type="gramStart"/>
      <w:r w:rsidR="00191A9D">
        <w:rPr>
          <w:sz w:val="22"/>
          <w:szCs w:val="22"/>
          <w:lang w:val="en-US"/>
        </w:rPr>
        <w:t>November,</w:t>
      </w:r>
      <w:proofErr w:type="gramEnd"/>
      <w:r w:rsidR="00C01320">
        <w:rPr>
          <w:sz w:val="22"/>
          <w:szCs w:val="22"/>
          <w:lang w:val="en-US"/>
        </w:rPr>
        <w:t xml:space="preserve"> 21</w:t>
      </w:r>
      <w:r w:rsidRPr="00723624">
        <w:rPr>
          <w:sz w:val="22"/>
          <w:szCs w:val="22"/>
          <w:lang w:val="en-US"/>
        </w:rPr>
        <w:t xml:space="preserve"> at 1</w:t>
      </w:r>
      <w:r w:rsidR="00C01320">
        <w:rPr>
          <w:sz w:val="22"/>
          <w:szCs w:val="22"/>
          <w:lang w:val="en-US"/>
        </w:rPr>
        <w:t>2 noon</w:t>
      </w:r>
      <w:r w:rsidRPr="00723624">
        <w:rPr>
          <w:sz w:val="22"/>
          <w:szCs w:val="22"/>
          <w:lang w:val="en-US"/>
        </w:rPr>
        <w:t xml:space="preserve"> (AE</w:t>
      </w:r>
      <w:r w:rsidR="000521C7">
        <w:rPr>
          <w:sz w:val="22"/>
          <w:szCs w:val="22"/>
          <w:lang w:val="en-US"/>
        </w:rPr>
        <w:t>D</w:t>
      </w:r>
      <w:r w:rsidRPr="00723624">
        <w:rPr>
          <w:sz w:val="22"/>
          <w:szCs w:val="22"/>
          <w:lang w:val="en-US"/>
        </w:rPr>
        <w:t>T)</w:t>
      </w:r>
    </w:p>
    <w:p w14:paraId="1A1529E5" w14:textId="3E04BCC9" w:rsidR="002E7604" w:rsidRPr="00723624" w:rsidRDefault="002E7604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Who is this event for?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 xml:space="preserve">This event is for </w:t>
      </w:r>
      <w:r w:rsidR="009F05E0" w:rsidRPr="00723624">
        <w:rPr>
          <w:sz w:val="22"/>
          <w:szCs w:val="22"/>
          <w:lang w:val="en-US"/>
        </w:rPr>
        <w:t xml:space="preserve">Australia-wide </w:t>
      </w:r>
      <w:r w:rsidRPr="00723624">
        <w:rPr>
          <w:sz w:val="22"/>
          <w:szCs w:val="22"/>
          <w:lang w:val="en-US"/>
        </w:rPr>
        <w:t xml:space="preserve">Fitness Passport’s employer partners in the </w:t>
      </w:r>
      <w:r w:rsidR="00F16A03" w:rsidRPr="00F16A03">
        <w:rPr>
          <w:sz w:val="22"/>
          <w:szCs w:val="22"/>
        </w:rPr>
        <w:t xml:space="preserve">- Community Services, Council </w:t>
      </w:r>
      <w:r w:rsidR="0047551F">
        <w:rPr>
          <w:sz w:val="22"/>
          <w:szCs w:val="22"/>
        </w:rPr>
        <w:t>i</w:t>
      </w:r>
      <w:r w:rsidR="00F16A03" w:rsidRPr="00F16A03">
        <w:rPr>
          <w:sz w:val="22"/>
          <w:szCs w:val="22"/>
        </w:rPr>
        <w:t xml:space="preserve">ndustry, Government </w:t>
      </w:r>
      <w:r w:rsidR="0047551F">
        <w:rPr>
          <w:sz w:val="22"/>
          <w:szCs w:val="22"/>
        </w:rPr>
        <w:t>a</w:t>
      </w:r>
      <w:r w:rsidR="00F16A03" w:rsidRPr="00F16A03">
        <w:rPr>
          <w:sz w:val="22"/>
          <w:szCs w:val="22"/>
        </w:rPr>
        <w:t xml:space="preserve">gencies </w:t>
      </w:r>
      <w:r w:rsidR="0047551F">
        <w:rPr>
          <w:sz w:val="22"/>
          <w:szCs w:val="22"/>
          <w:lang w:val="en-US"/>
        </w:rPr>
        <w:t>s</w:t>
      </w:r>
      <w:r w:rsidRPr="00723624">
        <w:rPr>
          <w:sz w:val="22"/>
          <w:szCs w:val="22"/>
          <w:lang w:val="en-US"/>
        </w:rPr>
        <w:t>ector</w:t>
      </w:r>
      <w:r w:rsidR="0047551F">
        <w:rPr>
          <w:sz w:val="22"/>
          <w:szCs w:val="22"/>
          <w:lang w:val="en-US"/>
        </w:rPr>
        <w:t>s,</w:t>
      </w:r>
      <w:r w:rsidRPr="00723624">
        <w:rPr>
          <w:sz w:val="22"/>
          <w:szCs w:val="22"/>
          <w:lang w:val="en-US"/>
        </w:rPr>
        <w:t xml:space="preserve"> </w:t>
      </w:r>
      <w:r w:rsidRPr="00723624">
        <w:rPr>
          <w:b/>
          <w:bCs/>
          <w:sz w:val="22"/>
          <w:szCs w:val="22"/>
          <w:lang w:val="en-US"/>
        </w:rPr>
        <w:t>and their employees (members and non-members)</w:t>
      </w:r>
      <w:r w:rsidR="00840758">
        <w:rPr>
          <w:b/>
          <w:bCs/>
          <w:sz w:val="22"/>
          <w:szCs w:val="22"/>
          <w:lang w:val="en-US"/>
        </w:rPr>
        <w:t>.</w:t>
      </w:r>
      <w:r w:rsidRPr="00723624">
        <w:rPr>
          <w:sz w:val="22"/>
          <w:szCs w:val="22"/>
          <w:lang w:val="en-US"/>
        </w:rPr>
        <w:t xml:space="preserve"> </w:t>
      </w:r>
    </w:p>
    <w:p w14:paraId="7C0D2E6C" w14:textId="128DEF37" w:rsidR="00C33575" w:rsidRPr="00723624" w:rsidRDefault="00C33575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How long will the event go for?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 xml:space="preserve">This event is scheduled to go for </w:t>
      </w:r>
      <w:r w:rsidR="000521C7" w:rsidRPr="00723624">
        <w:rPr>
          <w:sz w:val="22"/>
          <w:szCs w:val="22"/>
          <w:lang w:val="en-US"/>
        </w:rPr>
        <w:t>approx.</w:t>
      </w:r>
      <w:r w:rsidRPr="00723624">
        <w:rPr>
          <w:sz w:val="22"/>
          <w:szCs w:val="22"/>
          <w:lang w:val="en-US"/>
        </w:rPr>
        <w:t xml:space="preserve"> </w:t>
      </w:r>
      <w:r w:rsidR="00C05BC4">
        <w:rPr>
          <w:sz w:val="22"/>
          <w:szCs w:val="22"/>
          <w:lang w:val="en-US"/>
        </w:rPr>
        <w:t>60</w:t>
      </w:r>
      <w:r w:rsidRPr="00723624">
        <w:rPr>
          <w:sz w:val="22"/>
          <w:szCs w:val="22"/>
          <w:lang w:val="en-US"/>
        </w:rPr>
        <w:t xml:space="preserve"> mins </w:t>
      </w:r>
    </w:p>
    <w:p w14:paraId="10C3634B" w14:textId="2EDD54DB" w:rsidR="00C33575" w:rsidRPr="00723624" w:rsidRDefault="00C33575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Is this event free?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>Yes, it’s completely free for you and your staff</w:t>
      </w:r>
    </w:p>
    <w:p w14:paraId="072FDAAE" w14:textId="0236DBC0" w:rsidR="00C33575" w:rsidRPr="00723624" w:rsidRDefault="00C33575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Will it be recorded?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 xml:space="preserve">Yes! A copy will be provided to all those who attend, as well as </w:t>
      </w:r>
      <w:r w:rsidR="00361621" w:rsidRPr="00723624">
        <w:rPr>
          <w:sz w:val="22"/>
          <w:szCs w:val="22"/>
          <w:lang w:val="en-US"/>
        </w:rPr>
        <w:t>those registered</w:t>
      </w:r>
      <w:r w:rsidRPr="00723624">
        <w:rPr>
          <w:sz w:val="22"/>
          <w:szCs w:val="22"/>
          <w:lang w:val="en-US"/>
        </w:rPr>
        <w:t>. As your workplaces’ Workplace Facilitator, you might also wish to distribute the recording more widely as a resource for your staff who couldn’t make it.</w:t>
      </w:r>
    </w:p>
    <w:p w14:paraId="2674CD15" w14:textId="5CD5D2F3" w:rsidR="002E7604" w:rsidRPr="00723624" w:rsidRDefault="002E7604">
      <w:pPr>
        <w:rPr>
          <w:b/>
          <w:bCs/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Where do I register for the event?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>You can register</w:t>
      </w:r>
      <w:r w:rsidRPr="00723624">
        <w:rPr>
          <w:b/>
          <w:bCs/>
          <w:sz w:val="22"/>
          <w:szCs w:val="22"/>
          <w:lang w:val="en-US"/>
        </w:rPr>
        <w:t xml:space="preserve"> </w:t>
      </w:r>
      <w:hyperlink r:id="rId9" w:history="1">
        <w:r w:rsidRPr="00361621">
          <w:rPr>
            <w:rStyle w:val="Hyperlink"/>
            <w:b/>
            <w:bCs/>
            <w:sz w:val="22"/>
            <w:szCs w:val="22"/>
            <w:lang w:val="en-US"/>
          </w:rPr>
          <w:t>here</w:t>
        </w:r>
      </w:hyperlink>
      <w:r w:rsidRPr="00723624">
        <w:rPr>
          <w:b/>
          <w:bCs/>
          <w:sz w:val="22"/>
          <w:szCs w:val="22"/>
          <w:u w:val="single"/>
          <w:lang w:val="en-US"/>
        </w:rPr>
        <w:t>.</w:t>
      </w:r>
    </w:p>
    <w:p w14:paraId="352AE339" w14:textId="65F154BE" w:rsidR="00361621" w:rsidRPr="00361621" w:rsidRDefault="00C33575">
      <w:pPr>
        <w:rPr>
          <w:b/>
          <w:bCs/>
          <w:sz w:val="22"/>
          <w:szCs w:val="22"/>
          <w:u w:val="single"/>
          <w:lang w:val="en-US"/>
        </w:rPr>
      </w:pPr>
      <w:r w:rsidRPr="00723624">
        <w:rPr>
          <w:b/>
          <w:bCs/>
          <w:sz w:val="22"/>
          <w:szCs w:val="22"/>
          <w:lang w:val="en-US"/>
        </w:rPr>
        <w:t>Where do I find out more about the guest speakers?</w:t>
      </w:r>
      <w:r w:rsidRPr="00723624">
        <w:rPr>
          <w:sz w:val="22"/>
          <w:szCs w:val="22"/>
          <w:lang w:val="en-US"/>
        </w:rPr>
        <w:br/>
        <w:t xml:space="preserve">More information can be found, including bios and </w:t>
      </w:r>
      <w:r w:rsidR="002E7604" w:rsidRPr="00723624">
        <w:rPr>
          <w:sz w:val="22"/>
          <w:szCs w:val="22"/>
          <w:lang w:val="en-US"/>
        </w:rPr>
        <w:t>head shots on the webinar registration page</w:t>
      </w:r>
      <w:r w:rsidR="00361621">
        <w:rPr>
          <w:sz w:val="22"/>
          <w:szCs w:val="22"/>
          <w:lang w:val="en-US"/>
        </w:rPr>
        <w:t xml:space="preserve">, </w:t>
      </w:r>
      <w:hyperlink r:id="rId10" w:history="1">
        <w:r w:rsidR="00361621" w:rsidRPr="00361621">
          <w:rPr>
            <w:rStyle w:val="Hyperlink"/>
            <w:b/>
            <w:bCs/>
            <w:sz w:val="22"/>
            <w:szCs w:val="22"/>
            <w:lang w:val="en-US"/>
          </w:rPr>
          <w:t>here</w:t>
        </w:r>
      </w:hyperlink>
    </w:p>
    <w:p w14:paraId="0AF68873" w14:textId="6ACAF25B" w:rsidR="00C33575" w:rsidRPr="00723624" w:rsidRDefault="002E7604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I can’t download the marketing resources, where do I go to for help?</w:t>
      </w:r>
      <w:r w:rsidRPr="00723624">
        <w:rPr>
          <w:b/>
          <w:bCs/>
          <w:sz w:val="22"/>
          <w:szCs w:val="22"/>
          <w:lang w:val="en-US"/>
        </w:rPr>
        <w:br/>
      </w:r>
      <w:r w:rsidRPr="00723624">
        <w:rPr>
          <w:sz w:val="22"/>
          <w:szCs w:val="22"/>
          <w:lang w:val="en-US"/>
        </w:rPr>
        <w:t xml:space="preserve">Please email </w:t>
      </w:r>
      <w:hyperlink r:id="rId11" w:history="1">
        <w:r w:rsidRPr="00723624">
          <w:rPr>
            <w:rStyle w:val="Hyperlink"/>
            <w:sz w:val="22"/>
            <w:szCs w:val="22"/>
            <w:lang w:val="en-US"/>
          </w:rPr>
          <w:t>partnerships@fitnesspassport.com.au</w:t>
        </w:r>
      </w:hyperlink>
      <w:r w:rsidRPr="00723624">
        <w:rPr>
          <w:sz w:val="22"/>
          <w:szCs w:val="22"/>
          <w:lang w:val="en-US"/>
        </w:rPr>
        <w:t xml:space="preserve"> </w:t>
      </w:r>
    </w:p>
    <w:p w14:paraId="7469AE7F" w14:textId="25D9E7C0" w:rsidR="00723624" w:rsidRPr="00723624" w:rsidRDefault="00723624" w:rsidP="00723624">
      <w:pPr>
        <w:rPr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How do I become a member of Fitness Passport?</w:t>
      </w:r>
      <w:r w:rsidRPr="00723624">
        <w:rPr>
          <w:sz w:val="22"/>
          <w:szCs w:val="22"/>
          <w:lang w:val="en-US"/>
        </w:rPr>
        <w:br/>
      </w:r>
      <w:r w:rsidRPr="00723624">
        <w:rPr>
          <w:sz w:val="22"/>
          <w:szCs w:val="22"/>
        </w:rPr>
        <w:t>Please contact your workplace facilitator who will direct you to your personalised, workplace landing page.</w:t>
      </w:r>
    </w:p>
    <w:p w14:paraId="11AC3F2A" w14:textId="22E85C57" w:rsidR="00723624" w:rsidRPr="00723624" w:rsidRDefault="00723624">
      <w:pPr>
        <w:rPr>
          <w:sz w:val="22"/>
          <w:szCs w:val="22"/>
        </w:rPr>
      </w:pPr>
      <w:r w:rsidRPr="00723624">
        <w:rPr>
          <w:sz w:val="22"/>
          <w:szCs w:val="22"/>
        </w:rPr>
        <w:t xml:space="preserve">If you don’t’ know your workplace facilitator, you can email </w:t>
      </w:r>
      <w:hyperlink r:id="rId12" w:history="1">
        <w:r w:rsidRPr="00723624">
          <w:rPr>
            <w:rStyle w:val="Hyperlink"/>
            <w:sz w:val="22"/>
            <w:szCs w:val="22"/>
          </w:rPr>
          <w:t>info@fitnesspassport.com.au</w:t>
        </w:r>
      </w:hyperlink>
      <w:r w:rsidRPr="00723624">
        <w:rPr>
          <w:sz w:val="22"/>
          <w:szCs w:val="22"/>
        </w:rPr>
        <w:t xml:space="preserve"> who will assist you in finding your package info.</w:t>
      </w:r>
    </w:p>
    <w:p w14:paraId="5074569B" w14:textId="472B30F3" w:rsidR="00C33575" w:rsidRPr="00723624" w:rsidRDefault="00723624">
      <w:pPr>
        <w:rPr>
          <w:b/>
          <w:bCs/>
          <w:sz w:val="22"/>
          <w:szCs w:val="22"/>
          <w:lang w:val="en-US"/>
        </w:rPr>
      </w:pPr>
      <w:r w:rsidRPr="00723624">
        <w:rPr>
          <w:b/>
          <w:bCs/>
          <w:sz w:val="22"/>
          <w:szCs w:val="22"/>
          <w:lang w:val="en-US"/>
        </w:rPr>
        <w:t>Need more?:</w:t>
      </w:r>
      <w:r w:rsidRPr="00723624">
        <w:rPr>
          <w:b/>
          <w:bCs/>
          <w:sz w:val="22"/>
          <w:szCs w:val="22"/>
          <w:lang w:val="en-US"/>
        </w:rPr>
        <w:br/>
      </w:r>
      <w:hyperlink r:id="rId13" w:history="1">
        <w:r w:rsidRPr="00723624">
          <w:rPr>
            <w:rStyle w:val="Hyperlink"/>
            <w:b/>
            <w:bCs/>
            <w:sz w:val="22"/>
            <w:szCs w:val="22"/>
          </w:rPr>
          <w:t>Fitness Passport</w:t>
        </w:r>
      </w:hyperlink>
      <w:r w:rsidRPr="00723624">
        <w:rPr>
          <w:b/>
          <w:bCs/>
          <w:sz w:val="22"/>
          <w:szCs w:val="22"/>
          <w:lang w:val="en-US"/>
        </w:rPr>
        <w:br/>
      </w:r>
      <w:hyperlink r:id="rId14" w:history="1">
        <w:r w:rsidRPr="00723624">
          <w:rPr>
            <w:rStyle w:val="Hyperlink"/>
            <w:b/>
            <w:bCs/>
            <w:sz w:val="22"/>
            <w:szCs w:val="22"/>
            <w:lang w:val="en-US"/>
          </w:rPr>
          <w:t>Fitness Passport FAQs</w:t>
        </w:r>
      </w:hyperlink>
      <w:r w:rsidRPr="00723624">
        <w:rPr>
          <w:b/>
          <w:bCs/>
          <w:sz w:val="22"/>
          <w:szCs w:val="22"/>
          <w:lang w:val="en-US"/>
        </w:rPr>
        <w:br/>
      </w:r>
      <w:hyperlink r:id="rId15" w:history="1">
        <w:r w:rsidRPr="00723624">
          <w:rPr>
            <w:rStyle w:val="Hyperlink"/>
            <w:b/>
            <w:bCs/>
            <w:sz w:val="22"/>
            <w:szCs w:val="22"/>
            <w:lang w:val="en-US"/>
          </w:rPr>
          <w:t>Fitness Passport Privacy Policy</w:t>
        </w:r>
      </w:hyperlink>
    </w:p>
    <w:sectPr w:rsidR="00C33575" w:rsidRPr="007236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B6CBB"/>
    <w:multiLevelType w:val="hybridMultilevel"/>
    <w:tmpl w:val="04DCC116"/>
    <w:lvl w:ilvl="0" w:tplc="13F2A8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9A82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88D8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8E3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9C68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43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7E5C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EE0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B45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9500271"/>
    <w:multiLevelType w:val="hybridMultilevel"/>
    <w:tmpl w:val="F51490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1532539">
    <w:abstractNumId w:val="1"/>
  </w:num>
  <w:num w:numId="2" w16cid:durableId="150165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7C"/>
    <w:rsid w:val="000521C7"/>
    <w:rsid w:val="00175578"/>
    <w:rsid w:val="00191A9D"/>
    <w:rsid w:val="001C440E"/>
    <w:rsid w:val="002E7604"/>
    <w:rsid w:val="00361621"/>
    <w:rsid w:val="0043567C"/>
    <w:rsid w:val="0047551F"/>
    <w:rsid w:val="004D2FD2"/>
    <w:rsid w:val="005E7A79"/>
    <w:rsid w:val="0070376C"/>
    <w:rsid w:val="00723624"/>
    <w:rsid w:val="007E1813"/>
    <w:rsid w:val="00840758"/>
    <w:rsid w:val="009A6C54"/>
    <w:rsid w:val="009F05E0"/>
    <w:rsid w:val="00C01320"/>
    <w:rsid w:val="00C05BC4"/>
    <w:rsid w:val="00C33575"/>
    <w:rsid w:val="00F1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48D7EF"/>
  <w15:chartTrackingRefBased/>
  <w15:docId w15:val="{FD1E5DFC-7E62-4353-A15D-3DB11FE69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FD2"/>
  </w:style>
  <w:style w:type="paragraph" w:styleId="Heading1">
    <w:name w:val="heading 1"/>
    <w:basedOn w:val="Normal"/>
    <w:next w:val="Normal"/>
    <w:link w:val="Heading1Char"/>
    <w:uiPriority w:val="9"/>
    <w:qFormat/>
    <w:rsid w:val="004356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56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56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56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56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56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56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56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56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56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56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56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567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567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567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567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567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567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56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56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56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56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56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567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567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567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56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567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567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E760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76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8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05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4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vents.teams.microsoft.com/event/60f7e2c6-c7bd-4a0f-8378-cfff908534be@67c5fffa-672b-4dde-bbff-cacc72e3df53" TargetMode="External"/><Relationship Id="rId13" Type="http://schemas.openxmlformats.org/officeDocument/2006/relationships/hyperlink" Target="https://www.fitnesspassport.com.a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fitnesspassport.com.a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artnerships@fitnesspassport.com.au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itnesspassport.com.au/privacy-policy/" TargetMode="External"/><Relationship Id="rId10" Type="http://schemas.openxmlformats.org/officeDocument/2006/relationships/hyperlink" Target="https://events.teams.microsoft.com/event/60f7e2c6-c7bd-4a0f-8378-cfff908534be@67c5fffa-672b-4dde-bbff-cacc72e3df53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events.teams.microsoft.com/event/60f7e2c6-c7bd-4a0f-8378-cfff908534be@67c5fffa-672b-4dde-bbff-cacc72e3df53" TargetMode="External"/><Relationship Id="rId14" Type="http://schemas.openxmlformats.org/officeDocument/2006/relationships/hyperlink" Target="https://fitnesspassport.freshdesk.com/support/ho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909C1A34E0BC45B3D421F831EA8D38" ma:contentTypeVersion="19" ma:contentTypeDescription="Create a new document." ma:contentTypeScope="" ma:versionID="6cc4cb7d92f2891b48e3a73c802945b1">
  <xsd:schema xmlns:xsd="http://www.w3.org/2001/XMLSchema" xmlns:xs="http://www.w3.org/2001/XMLSchema" xmlns:p="http://schemas.microsoft.com/office/2006/metadata/properties" xmlns:ns2="ad35306a-5cf4-4b2c-9dd8-e84961bbf7bb" xmlns:ns3="5ad74e89-34f3-4fc3-b931-f3545b35e574" targetNamespace="http://schemas.microsoft.com/office/2006/metadata/properties" ma:root="true" ma:fieldsID="9d8c3bef3ad77623ca8426a75c9dcb13" ns2:_="" ns3:_="">
    <xsd:import namespace="ad35306a-5cf4-4b2c-9dd8-e84961bbf7bb"/>
    <xsd:import namespace="5ad74e89-34f3-4fc3-b931-f3545b35e5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Dat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5306a-5cf4-4b2c-9dd8-e84961bbf7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ate" ma:index="20" nillable="true" ma:displayName="Date" ma:format="DateOnly" ma:internalName="Date">
      <xsd:simpleType>
        <xsd:restriction base="dms:DateTime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d35306a-5cf4-4b2c-9dd8-e84961bbf7bb">
      <Terms xmlns="http://schemas.microsoft.com/office/infopath/2007/PartnerControls"/>
    </lcf76f155ced4ddcb4097134ff3c332f>
    <Date xmlns="ad35306a-5cf4-4b2c-9dd8-e84961bbf7bb" xsi:nil="true"/>
  </documentManagement>
</p:properties>
</file>

<file path=customXml/itemProps1.xml><?xml version="1.0" encoding="utf-8"?>
<ds:datastoreItem xmlns:ds="http://schemas.openxmlformats.org/officeDocument/2006/customXml" ds:itemID="{304E4B3F-6E7D-4065-9E7E-1A563863B34A}"/>
</file>

<file path=customXml/itemProps2.xml><?xml version="1.0" encoding="utf-8"?>
<ds:datastoreItem xmlns:ds="http://schemas.openxmlformats.org/officeDocument/2006/customXml" ds:itemID="{EA1A0E3F-E8CF-4FFC-A360-4767E21793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48DD0-B5F1-403F-A74A-448F08DB9AFB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33352a1-544e-4f1c-9121-847d326bb3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Rupp</dc:creator>
  <cp:keywords/>
  <dc:description/>
  <cp:lastModifiedBy>Francesca Strati</cp:lastModifiedBy>
  <cp:revision>3</cp:revision>
  <dcterms:created xsi:type="dcterms:W3CDTF">2024-10-24T06:23:00Z</dcterms:created>
  <dcterms:modified xsi:type="dcterms:W3CDTF">2024-10-25T02:24:00Z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MediaServiceImageTags">
    <vt:lpwstr/>
  </property>
</Properties>
</file>